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Załącznik nr 8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Opis wymagań sprzętowych i programowych dostosowanych do indywidualnych potrzeb każdego odbiorcy bezpośredniego – Bolesław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Wymagania sprzętowe określone przez autorów programu Hangouts określone są następująco: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 operacyjny Windows 7 lub wyższy, Linux, Android;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przeglądarka internetowa (zalecana Google Chrome);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szerokopasmowe połączenie internetowe,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kamera internetowa USB oraz mikrofon,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komputer z procesorem czterordzeniowym.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Osoba zależna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pan Bolesław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dysponuje laptopem Dell Inspiron 3721 z procesorem dwurdzeniowym Intel 2127U i taktowaniu 1,9 GHz oraz z pamięcią RAM na poziomie 4GB. W laptopie zainstalowany jest dysk twardy (HDD) o pojemności 500 GB.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Używany system operacyjny to Windows 10 Home 64-bitowy.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Laptop posiada dostęp do internetu. Dostawcą usług internetowych jest T-Mobile poprzez modem USB. Osoba zależna już od kilku lat używa sprzętu komputerowego. Pan Bolesław świadomie i dobrowolnie zrezygnował z trackballa ponieważ dobrze radzi sobie z myszką i klawiaturą. Zainstalowane urządzenia dźwiękowe jak mikrofon i głośniki wewnętrzne są wysokiej jakości i w spełniają oczekiwania użytkownika.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Dostosowanie sprzętu polegało na drobnych usługach informatycznych – dokonano reinstalacji przeglądarki Google Chrome, usunięto nieaktywny program antywirusowy i zainstalowany nowy freeware, uporządkowano dysk twardy.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trakcie prowadzonych testów sprawnościowych sprzętu oraz prób łączenia się telefonicznego przy pomocy programu Hangouts okazało się, że parametry tego laptopa pozwalają na swobodne prowadzenie rozmów wideo (połączenia z 1 osobą jak i połączenia grupowe).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Opis wymagań sprzętowych i programowych dostosowanych do indywidualnych potrzeb każdego odbiorcy bezpośredniego – Lucjan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Wymagania sprzętowe określone przez autorów programu Hangouts określone są następująco: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operacyjny Windows 7 lub wyższy, Linux, Android;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przeglądarka internetowa (zalecana Google Chrome);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szerokopasmowe połączenie internetowe,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kamera internetowa USB oraz mikrofon,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komputer z procesorem czterordzeniowym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Osoba zależna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pan Lucjan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dysponuje laptopem Kiano SlimNote J142 z procesorem czterordzeniowym Intel Atom X5-Z8350 i taktowaniu 1,4 GHz oraz pamięci RAM na poziomie 2GB. W laptopie zainstalowany jest dysk twardy SSD o pojemności 28 GB.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Używany system operacyjny to Windows 10 Home 64-bitowy.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Laptop posiada dostęp do internetu. Dostawcą usług internetowych jest Plus poprzez modem USB. Osoba zależna już od kilku lat używa sprzętu komputerowego. Pan Lucjan świadomie i dobrowolnie zrezygnował z trackballa ponieważ dobrze radzi sobie z myszką i klawiaturą. Zainstalowane urządzenia dźwiękowe jak mikrofon i głośniki wewnętrzne są wysokiej jakości i w spełniają oczekiwania użytkownika.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Dostosowanie sprzętu polegało na drobnych usługach informatycznych związanych z porządkowaniem dysku i pulpitu. Przeglądarka Google Chrome była już zainstalowana, uaktywniono na tym sprzęcie istniejące konto gmail. Pan Lucjan od kilku lat samodzielnie posługuje się sprzętem komputerowym w zakresie wyszukiwania informacji lokalnych, komunikowania się z innymi osobami przy pomocy Facebooka, przeglądanie wydarzeń rodzinnych składowanych w chmurze Google. W trakcie prowadzonych testów sprawnościowych sprzętu oraz prób łączenia się telefonicznego przy pomocy programu Hangouts okazało się, że parametry tego laptopa pozwalają na swobodne prowadzenie rozmów wideo (połączenia z 1 osobą jak i połączenia grupowe).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Opis wymagań sprzętowych i programowych dostosowanych do indywidualnych potrzeb każdego odbiorcy bezpośredniego – Elżbieta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Wymagania sprzętowe określone przez autorów programu Hangouts określone są następująco: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operacyjny Windows 7 lub wyższy, Linux, Android;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przeglądarka internetowa (zalecana Google Chrome);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szerokopasmowe połączenie internetowe,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kamera internetowa USB oraz mikrofon,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komputer z procesorem czterordzeniowym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Osoba zależna – pani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Elżbieta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dysponuje laptopem Acer z procesorem dwurdzeniowym 1,9 GHz oraz pamięci RAM na poziomie 4GB. W laptopie zainstalowany jest dysk twardy (HDD) o pojemności 500 GB.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Używany system operacyjny to Windows 10 Home 64-bitowy. 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Laptop posiada dostęp do internetu. Dostawcą usług internetowych jest Vectra. Pani Elżbieta została doposażona w trackball. Zainstalowane urządzenia dźwiękowe jak mikrofon i głośniki wewnętrzne są wysokiej jakości i spełniają oczekiwania użytkownika.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Dostosowanie sprzętu polegało na drobnych usługach informatycznych: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podłączono trackballa i przeszkolono z zakresu jego obsługi;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dokonano reinstalacji przeglądarki Google Chrome,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uporządkowano dysk twardy.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trakcie prowadzonych testów sprawnościowych sprzętu oraz prób łączenia się telefonicznego przy pomocy programu Hangouts okazało się, że parametry tego laptopa pozwalają na swobodne prowadzenie rozmów wideo (połączenia z 1 osobą jak i połączenia grupowe).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Opis wymagań sprzętowych i programowych dostosowanych do indywidualnych potrzeb każdego odbiorcy bezpośredniego – Zdzisław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Wymagania sprzętowe określone przez autorów programu Hangouts określone są następująco: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operacyjny Windows 7 lub wyższy, Linux, Android;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przeglądarka internetowa (zalecana Google Chrome);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szerokopasmowe połączenie internetowe,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kamera internetowa USB oraz mikrofon,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komputer z procesorem czterordzeniowym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Osoba zależna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Zdzisław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dysponował komputerem stacjonarnym o bardzo słabych parametrach (Pentium, 512 MB RAM, Windows XP). Telefon komórkowy był jedynym źródłem internetu. W związku z tym pan Zdzisław został doposażony w używany komputer stacjonarny o parametrach porównywalnych z laptopami innych osób. W chwili obecnej pan Zdzisław ma komputer z procesorem dwurdzeniowym 2,9 GHz, 2 GB RAM, dysk 160 GB, Windows 7. 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Używany system operacyjny to Windows 7 64-bitowy. 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Pan Zdzisław został doposażony w trackballa oraz kamerę wideo, mikrofon i głośniki. </w:t>
      </w:r>
    </w:p>
    <w:p w:rsidR="00000000" w:rsidDel="00000000" w:rsidP="00000000" w:rsidRDefault="00000000" w:rsidRPr="00000000" w14:paraId="00000035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Dostosowanie sprzętu polegało na wymianie całego sprzętu jakim dysponował pan Zdzisław. Stary komputer wraz z mocno uszkodzonym monitorem został zutylizowany. Informatyk przygotował używany komputer, zainstalował oprogramowanie systemowe zgodne z naklejką licencji Windows 7. W związku z ograniczeniami komputera stacjonarnego – sprzęt został doposażony w niezbędne akcesoria (mikrofon, głośniki, karta sieciowa WiFi, kamera internetowa, trackball). W trakcie instalacji systemu operacyjnego zostało zainstalowane dodatkowe oprogramowanie (Google Chrome, program antywirusowy, Java itp.). </w:t>
      </w:r>
    </w:p>
    <w:p w:rsidR="00000000" w:rsidDel="00000000" w:rsidP="00000000" w:rsidRDefault="00000000" w:rsidRPr="00000000" w14:paraId="00000036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trakcie prowadzonych testów sprawnościowych sprzętu oraz prób łączenia się telefonicznego przy pomocy programu Hangouts okazało się, że parametry tego komputera umożliwiły nawiązanie połączenia grupowego. 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Opis wymagań sprzętowych i programowych dostosowanych do indywidualnych potrzeb każdego odbiorcy bezpośredniego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Wymagania sprzętowe określone przez autorów programu Hangouts określone są następująco: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operacyjny Windows 7 lub wyższy, Linux, Android;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przeglądarka internetowa (zalecana Google Chrome);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szerokopasmowe połączenie internetowe,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kamera internetowa USB oraz mikrofon,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komputer z procesorem czterordzeniowym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Osoba zależna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Janina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dysponuje laptopem Lenovo B50-80 z procesorem dwurdzeniowym Intel i3-5005U (4 wątki) o taktowaniu 2,0 GHz oraz pamięci RAM na poziomie 4GB. W laptopie zainstalowany jest dysk twardy (HDD) o pojemności 1 000 GB. 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Używany system operacyjny to Windows 10 Home 64-bitowy. 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Laptop posiada dostęp do internetu. Dostawcą usług internetowych jest T-Mobile poprzez modem USB. Osoba zależna już od kilku lat używa sprzętu komputerowego. Zainstalowane urządzenia dźwiękowe jak mikrofon i głośniki wewnętrzne są wysokiej jakości i w spełniają oczekiwania użytkownika. 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Dostosowanie programowe polegało na drobnych usługach informatycznych – dokonano reinstalacji systemu Windows, uporządkowano dysk twardy oraz pulpit. Dostosowanie sprzętowe polegało na podłączeniu trackballa, mikrofonu, zainstalowaniu nowej kamery zewnętrznej oraz replikatora portów USB.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trakcie prowadzonych testów sprawnościowych sprzętu oraz prób łączenia się telefonicznego przy pomocy programu Hangouts okazało się, że parametry tego laptopa pozwalają na swobodne prowadzenie rozmów wideo (połączenia z 1 osobą jak i połączenia grupowe).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Opis wymagań sprzętowych i programowych dostosowanych do indywidualnych potrzeb każdego odbiorcy bezpośredniego – Stanisława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Wymagania sprzętowe określone przez autorów programu Hangouts określone są następująco: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operacyjny Windows 7 lub wyższy, Linux, Android;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przeglądarka internetowa (zalecana Google Chrome);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szerokopasmowe połączenie internetowe,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kamera internetowa USB oraz mikrofon,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komputer z procesorem czterordzeniowym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Osoba zależna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Stanisława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dysponuje laptopem IdeaPad 110-15 IBR z procesorem dwurdzeniowym Intel Celeron N3060  i taktowaniu 1,6 GHz oraz pamięci RAM na poziomie 4GB. W laptopie zainstalowany jest dysk twardy (HDD) o pojemności 1 TB. 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Używany system operacyjny to Windows 10 Home 64-bitowy. 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Laptop posiada dostęp do internetu. Dostawcą usług internetowych jest telewozja kablowa UPC poprzez modem światłowodowy. Osoba zależna używa sprzęt komputerowy dla  własnych potrzeb (serwisy informacyjne, poczta elektroniczna). Pani Stanisława świadomie i dobrowolnie zrezygnowała z trackballa ponieważ dobrze radzi sobie z myszką i klawiaturą. Zainstalowane urządzenia dźwiękowe jak mikrofon i głośniki wewnętrzne są wysokiej jakości i w spełniają oczekiwania użytkownika. 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Dostosowanie sprzętu polegało na drobnych usługach informatycznych – dokonano instalacji przeglądarki Google Chrome, dostosowano program antywirusowy. Ponadto uporządkowano dysk twardy, pulpit, wskazano kilka przydatnych programów systemu Windows. 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trakcie prowadzonych testów sprawnościowych sprzętu oraz prób łączenia się telefonicznego przy pomocy programu Hangouts okazało się, że parametry tego laptopa pozwalają na swobodne prowadzenie rozmów wideo (połączenia z 1 osobą jak i połączenia grupowe).</w:t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Opis wymagań sprzętowych i programowych dostosowanych do indywidualnych potrzeb każdego odbiorcy bezpośredniego – Jerzy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Wymagania sprzętowe określone przez autorów programu Hangouts określone są następująco: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operacyjny Windows 7 lub wyższy, Linux, Android;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przeglądarka internetowa (zalecana Google Chrome);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szerokopasmowe połączenie internetowe,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kamera internetowa USB oraz mikrofon,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komputer z procesorem czterordzeniowym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Osoba zależna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Jerzy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dysponuje laptopem Asus R513C z procesorem dwurdzeniowym Intel Pentium 2117U i taktowaniu 1,8 GHz oraz pamięci RAM na poziomie 4GB. W laptopie zainstalowany jest dysk twardy (HDD) o pojemności 500 GB. 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Używany system operacyjny to Windows 8 w wersji 64-bitowej. 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Laptop posiada dostęp do internetu. Dostawcą usług internetowych jest telefonia komórkowa. Osoba zależna używa sprzęt komputerowy do własnych potrzeb (serwisy informacyjne, poczta elektroniczna). Pan Jerzy został doposażony w trackball oraz mikrofon. Zainstalowane głośniki wewnętrzne są wysokiej jakości i w spełniają oczekiwania użytkownika. 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Dostosowanie sprzętu polegało na drobnych usługach informatycznych – dokonano instalacji przeglądarki Google Chrome, dostosowano ją do potrzeb użytkownika. Ponadto uporządkowano dysk twardy oraz pulpit, oraz dostosowano system Windows do pracy z programem Hangouts (odblokowanie wyskakujących okienek pop-up). 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trakcie prowadzonych testów sprawnościowych sprzętu oraz prób łączenia się telefonicznego przy pomocy programu Hangouts okazało się, że parametry tego laptopa pozwalają na swobodne prowadzenie rozmów wideo (połączenia z 1 osobą jak i połączenia grupowe).</w:t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60720" cy="798195"/>
          <wp:effectExtent b="0" l="0" r="0" t="0"/>
          <wp:docPr descr="C:\Users\teresa\AppData\Local\Temp\Temp1_logotypy.zip\logotypy\belka.grantobiorca.jpg" id="1" name="image1.jpg"/>
          <a:graphic>
            <a:graphicData uri="http://schemas.openxmlformats.org/drawingml/2006/picture">
              <pic:pic>
                <pic:nvPicPr>
                  <pic:cNvPr descr="C:\Users\teresa\AppData\Local\Temp\Temp1_logotypy.zip\logotypy\belka.grantobiorca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